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my-rev-111]</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my-rev-111</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100,000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my-rev-111</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45,000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94,500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01-01-1970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