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TTINV0009073-4_test23</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TTINV0009073-4_test23</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TTINV0009073-4_test23</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OOO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OOO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2026-04-03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