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TTINV00008859-19</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TTINV00008859-19</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TTINV00008859-19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55,569,596</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5,556,959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SHIVAM SHARMA</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SHIVAM SHARMA</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2026-03-31</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