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05-05-2026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