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QCKKTST2</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QCKKTST2</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QCKKTST2</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545,481</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54,548</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Tue Jul 07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DONE</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DONE</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2026-05-05</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