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INV00009018-17-3</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INV00009018-17-3</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INV00009018-17-3</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13,892,399</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1,389,239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05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SHIVAM SHARMA</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SHIVAM SHARMA</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2026-03-31</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