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4499</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Normal Anchor</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4499</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4499</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4,000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400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Sun Jun 21 2026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ME</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ME</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2026-04-22</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