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1144</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1144</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1144</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10,015</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1,001</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Wed May 27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SDSDGVSD</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SDSDGVSD</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2026-05-09</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