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300721vv</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Cname</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RC21000</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BHILAI, BHILAI, Chhattisghar</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Cname</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BHILAI, BHILAI, Chhattisghar</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300721vv</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300721vv</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431,000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Cname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43,100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Fri Aug 06 2021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JBJDBFKJDBSKF</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JBJDBFKJDBSKF</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