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test2-2906</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test2-2906</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test2-2906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NaN</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NaN</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