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SPLIT24-1</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SPLIT24-1</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SPLIT24-1</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5,125,000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5,237,500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31-12-2025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