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shiv-5B-invoice-2</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RC125097</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Olawuni Oladayo</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Mulliner Street, Ibadan, Oyo</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shiv-5B-invoice-2</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shiv-5B-invoice-2</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2,400,000,000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International 'N' Breweries</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2,490,000,000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31-12-2025</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