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INVRFT101</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INVRFT101</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INVRFT101</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20,005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2,000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Sat Aug 08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SHIVAM SHARMA</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SHIVAM SHARMA</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2026-03-30</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