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APRN002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APRN002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APRN002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910,000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959,500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06-05-2021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